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3313"/>
        <w:gridCol w:w="992"/>
        <w:gridCol w:w="2582"/>
        <w:gridCol w:w="2763"/>
      </w:tblGrid>
      <w:tr w:rsidR="000F5079" w:rsidRPr="00971D55" w14:paraId="79D2CEE7" w14:textId="77777777" w:rsidTr="002E66A4">
        <w:tc>
          <w:tcPr>
            <w:tcW w:w="1048" w:type="dxa"/>
          </w:tcPr>
          <w:p w14:paraId="782A2280" w14:textId="77777777" w:rsidR="000F5079" w:rsidRPr="00381EAE" w:rsidRDefault="000F5079" w:rsidP="00971D55">
            <w:pPr>
              <w:spacing w:before="120" w:after="40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4305" w:type="dxa"/>
            <w:gridSpan w:val="2"/>
            <w:tcBorders>
              <w:bottom w:val="single" w:sz="4" w:space="0" w:color="808080" w:themeColor="background1" w:themeShade="80"/>
            </w:tcBorders>
          </w:tcPr>
          <w:p w14:paraId="037A7048" w14:textId="77777777" w:rsidR="000F5079" w:rsidRPr="00971D55" w:rsidRDefault="000F5079" w:rsidP="00971D55">
            <w:pPr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2582" w:type="dxa"/>
            <w:vAlign w:val="center"/>
          </w:tcPr>
          <w:p w14:paraId="0B321D4D" w14:textId="77777777" w:rsidR="000F5079" w:rsidRPr="00971D55" w:rsidRDefault="000F5079" w:rsidP="00101A0A">
            <w:pPr>
              <w:tabs>
                <w:tab w:val="left" w:pos="1050"/>
              </w:tabs>
              <w:spacing w:before="12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Date:</w:t>
            </w:r>
            <w:r w:rsidR="00AA19BC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763" w:type="dxa"/>
            <w:tcBorders>
              <w:bottom w:val="single" w:sz="4" w:space="0" w:color="808080" w:themeColor="background1" w:themeShade="80"/>
            </w:tcBorders>
          </w:tcPr>
          <w:p w14:paraId="1C9ACDB8" w14:textId="77777777" w:rsidR="000F5079" w:rsidRPr="00971D55" w:rsidRDefault="000F5079" w:rsidP="00971D55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2E66A4" w:rsidRPr="00971D55" w14:paraId="3BCFEA18" w14:textId="77777777" w:rsidTr="002E66A4">
        <w:tc>
          <w:tcPr>
            <w:tcW w:w="4361" w:type="dxa"/>
            <w:gridSpan w:val="2"/>
          </w:tcPr>
          <w:p w14:paraId="7B0B710A" w14:textId="1B59F8F6" w:rsidR="002E66A4" w:rsidRPr="00381EAE" w:rsidRDefault="002E66A4" w:rsidP="00971D55">
            <w:pPr>
              <w:spacing w:before="12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People involved in making this plan:</w:t>
            </w:r>
          </w:p>
        </w:tc>
        <w:tc>
          <w:tcPr>
            <w:tcW w:w="6337" w:type="dxa"/>
            <w:gridSpan w:val="3"/>
            <w:tcBorders>
              <w:bottom w:val="single" w:sz="4" w:space="0" w:color="808080" w:themeColor="background1" w:themeShade="80"/>
            </w:tcBorders>
          </w:tcPr>
          <w:p w14:paraId="366AD73C" w14:textId="77777777" w:rsidR="002E66A4" w:rsidRPr="00971D55" w:rsidRDefault="002E66A4" w:rsidP="00971D55">
            <w:pPr>
              <w:spacing w:before="120" w:after="40"/>
              <w:rPr>
                <w:rFonts w:ascii="Arial" w:hAnsi="Arial" w:cs="Arial"/>
              </w:rPr>
            </w:pPr>
          </w:p>
        </w:tc>
      </w:tr>
    </w:tbl>
    <w:p w14:paraId="27586390" w14:textId="77777777" w:rsidR="00381EAE" w:rsidRPr="00381EAE" w:rsidRDefault="00381EAE" w:rsidP="00381EAE">
      <w:pPr>
        <w:spacing w:after="12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32"/>
      </w:tblGrid>
      <w:tr w:rsidR="000F5079" w:rsidRPr="00381EAE" w14:paraId="135FF21F" w14:textId="77777777" w:rsidTr="00DA6E73">
        <w:trPr>
          <w:trHeight w:val="431"/>
        </w:trPr>
        <w:tc>
          <w:tcPr>
            <w:tcW w:w="10732" w:type="dxa"/>
            <w:shd w:val="clear" w:color="auto" w:fill="E36C0A" w:themeFill="accent6" w:themeFillShade="BF"/>
          </w:tcPr>
          <w:p w14:paraId="04F057AB" w14:textId="149ABE6C" w:rsidR="000F5079" w:rsidRPr="00381EAE" w:rsidRDefault="00DA6E73" w:rsidP="00704D7E">
            <w:pPr>
              <w:spacing w:before="40" w:after="4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What’s happening now</w:t>
            </w:r>
          </w:p>
        </w:tc>
      </w:tr>
      <w:tr w:rsidR="00DA6E73" w:rsidRPr="000F5079" w14:paraId="1892261F" w14:textId="77777777" w:rsidTr="002E66A4">
        <w:trPr>
          <w:trHeight w:val="2118"/>
        </w:trPr>
        <w:tc>
          <w:tcPr>
            <w:tcW w:w="10732" w:type="dxa"/>
          </w:tcPr>
          <w:p w14:paraId="1F6248DE" w14:textId="25BC7C9F" w:rsidR="00DA6E73" w:rsidRPr="00DA6E73" w:rsidRDefault="00DA6E73" w:rsidP="000F5079">
            <w:pPr>
              <w:spacing w:before="120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DA6E73" w:rsidRPr="00381EAE" w14:paraId="41238F90" w14:textId="77777777" w:rsidTr="00C56F3A">
        <w:trPr>
          <w:trHeight w:val="431"/>
        </w:trPr>
        <w:tc>
          <w:tcPr>
            <w:tcW w:w="10732" w:type="dxa"/>
            <w:shd w:val="clear" w:color="auto" w:fill="E36C0A" w:themeFill="accent6" w:themeFillShade="BF"/>
          </w:tcPr>
          <w:p w14:paraId="0E507EF7" w14:textId="77777777" w:rsidR="00DA6E73" w:rsidRPr="00DA6E73" w:rsidRDefault="00DA6E73" w:rsidP="00C56F3A">
            <w:pPr>
              <w:spacing w:before="40" w:after="4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A6E73">
              <w:rPr>
                <w:rFonts w:ascii="Arial Black" w:hAnsi="Arial Black" w:cs="Arial"/>
                <w:b/>
                <w:sz w:val="24"/>
              </w:rPr>
              <w:t>What’s important to me:</w:t>
            </w:r>
          </w:p>
        </w:tc>
      </w:tr>
      <w:tr w:rsidR="00DA6E73" w:rsidRPr="00381EAE" w14:paraId="2B1053B4" w14:textId="77777777" w:rsidTr="002E66A4">
        <w:trPr>
          <w:trHeight w:val="1942"/>
        </w:trPr>
        <w:tc>
          <w:tcPr>
            <w:tcW w:w="10732" w:type="dxa"/>
            <w:shd w:val="clear" w:color="auto" w:fill="auto"/>
          </w:tcPr>
          <w:p w14:paraId="0C476C3F" w14:textId="77777777" w:rsidR="00DA6E73" w:rsidRDefault="00DA6E73" w:rsidP="00C56F3A">
            <w:pPr>
              <w:spacing w:before="40" w:after="4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tbl>
      <w:tblPr>
        <w:tblW w:w="5036" w:type="pct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963"/>
        <w:gridCol w:w="5812"/>
      </w:tblGrid>
      <w:tr w:rsidR="00DA6E73" w:rsidRPr="00AA19BC" w14:paraId="6EEB6531" w14:textId="77777777" w:rsidTr="00DA6E73">
        <w:trPr>
          <w:trHeight w:val="354"/>
        </w:trPr>
        <w:tc>
          <w:tcPr>
            <w:tcW w:w="2303" w:type="pct"/>
            <w:shd w:val="clear" w:color="auto" w:fill="E36C0A" w:themeFill="accent6" w:themeFillShade="BF"/>
            <w:vAlign w:val="center"/>
          </w:tcPr>
          <w:p w14:paraId="407A1B28" w14:textId="77777777" w:rsidR="00DA6E73" w:rsidRPr="00DA6E73" w:rsidRDefault="00DA6E73" w:rsidP="00101A0A">
            <w:pPr>
              <w:spacing w:before="40" w:after="40" w:line="240" w:lineRule="auto"/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DA6E73">
              <w:rPr>
                <w:rFonts w:ascii="Arial Black" w:hAnsi="Arial Black" w:cs="Calibri"/>
                <w:sz w:val="24"/>
                <w:szCs w:val="24"/>
              </w:rPr>
              <w:t>What do I want?</w:t>
            </w:r>
          </w:p>
          <w:p w14:paraId="58802F95" w14:textId="58716C0B" w:rsidR="00DA6E73" w:rsidRPr="00DA6E73" w:rsidRDefault="00DA6E73" w:rsidP="00101A0A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6E73">
              <w:rPr>
                <w:rFonts w:ascii="Arial" w:hAnsi="Arial" w:cs="Arial"/>
                <w:i/>
                <w:sz w:val="20"/>
                <w:szCs w:val="24"/>
              </w:rPr>
              <w:t>What are we working towards?</w:t>
            </w:r>
          </w:p>
        </w:tc>
        <w:tc>
          <w:tcPr>
            <w:tcW w:w="2697" w:type="pct"/>
            <w:shd w:val="clear" w:color="auto" w:fill="E36C0A" w:themeFill="accent6" w:themeFillShade="BF"/>
            <w:vAlign w:val="center"/>
          </w:tcPr>
          <w:p w14:paraId="2E79F88F" w14:textId="77777777" w:rsidR="00DA6E73" w:rsidRPr="00DA6E73" w:rsidRDefault="00DA6E73" w:rsidP="0026315D">
            <w:pPr>
              <w:spacing w:before="40" w:after="4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DA6E73">
              <w:rPr>
                <w:rFonts w:ascii="Arial Black" w:hAnsi="Arial Black"/>
                <w:sz w:val="24"/>
                <w:szCs w:val="24"/>
              </w:rPr>
              <w:t>How can we make it happen?</w:t>
            </w:r>
          </w:p>
          <w:p w14:paraId="5EF3E7CB" w14:textId="7F5829D3" w:rsidR="00DA6E73" w:rsidRPr="00DA6E73" w:rsidRDefault="00DA6E73" w:rsidP="0026315D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6E73">
              <w:rPr>
                <w:rFonts w:ascii="Arial" w:hAnsi="Arial" w:cs="Arial"/>
                <w:i/>
                <w:sz w:val="20"/>
                <w:szCs w:val="24"/>
              </w:rPr>
              <w:t>Who is going to do what, when?</w:t>
            </w:r>
          </w:p>
        </w:tc>
      </w:tr>
      <w:tr w:rsidR="00DA6E73" w:rsidRPr="00334114" w14:paraId="05CDD89B" w14:textId="77777777" w:rsidTr="00DA6E73">
        <w:trPr>
          <w:trHeight w:val="1417"/>
        </w:trPr>
        <w:tc>
          <w:tcPr>
            <w:tcW w:w="2303" w:type="pct"/>
          </w:tcPr>
          <w:p w14:paraId="5796058E" w14:textId="77777777" w:rsidR="00DA6E73" w:rsidRPr="00334114" w:rsidRDefault="00DA6E73" w:rsidP="00704D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pct"/>
          </w:tcPr>
          <w:p w14:paraId="3160030F" w14:textId="77777777" w:rsidR="00DA6E73" w:rsidRPr="00334114" w:rsidRDefault="00DA6E73" w:rsidP="00704D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E73" w:rsidRPr="00334114" w14:paraId="66E733B0" w14:textId="77777777" w:rsidTr="00DA6E73">
        <w:trPr>
          <w:trHeight w:val="1407"/>
        </w:trPr>
        <w:tc>
          <w:tcPr>
            <w:tcW w:w="2303" w:type="pct"/>
          </w:tcPr>
          <w:p w14:paraId="44FB7525" w14:textId="77777777" w:rsidR="00DA6E73" w:rsidRPr="00334114" w:rsidRDefault="00DA6E73" w:rsidP="00704D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pct"/>
          </w:tcPr>
          <w:p w14:paraId="7DC9E72D" w14:textId="77777777" w:rsidR="00DA6E73" w:rsidRPr="00334114" w:rsidRDefault="00DA6E73" w:rsidP="00704D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E73" w:rsidRPr="00334114" w14:paraId="53EB0E09" w14:textId="77777777" w:rsidTr="00DA6E73">
        <w:trPr>
          <w:trHeight w:val="1414"/>
        </w:trPr>
        <w:tc>
          <w:tcPr>
            <w:tcW w:w="2303" w:type="pct"/>
          </w:tcPr>
          <w:p w14:paraId="4EB6C8F1" w14:textId="77777777" w:rsidR="00DA6E73" w:rsidRPr="00334114" w:rsidRDefault="00DA6E73" w:rsidP="00704D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pct"/>
          </w:tcPr>
          <w:p w14:paraId="5547B5DE" w14:textId="77777777" w:rsidR="00DA6E73" w:rsidRPr="00334114" w:rsidRDefault="00DA6E73" w:rsidP="00704D7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CE7BA2" w14:textId="77777777" w:rsidR="00CA0958" w:rsidRDefault="00CA0958" w:rsidP="00204834">
      <w:pPr>
        <w:spacing w:after="0" w:line="240" w:lineRule="auto"/>
        <w:rPr>
          <w:sz w:val="16"/>
        </w:rPr>
      </w:pPr>
    </w:p>
    <w:tbl>
      <w:tblPr>
        <w:tblW w:w="5000" w:type="pct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10698"/>
      </w:tblGrid>
      <w:tr w:rsidR="00A849DC" w:rsidRPr="00093754" w14:paraId="7DBD5200" w14:textId="77777777" w:rsidTr="002E66A4">
        <w:tc>
          <w:tcPr>
            <w:tcW w:w="5000" w:type="pct"/>
          </w:tcPr>
          <w:p w14:paraId="6C43EECD" w14:textId="77777777" w:rsidR="002E66A4" w:rsidRDefault="00A849DC" w:rsidP="002E66A4">
            <w:pPr>
              <w:spacing w:before="6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3754">
              <w:rPr>
                <w:rFonts w:ascii="Arial" w:hAnsi="Arial" w:cs="Arial"/>
                <w:sz w:val="24"/>
                <w:szCs w:val="24"/>
              </w:rPr>
              <w:t xml:space="preserve">This plan describes how we are going to work together </w:t>
            </w:r>
            <w:r w:rsidR="002E66A4">
              <w:rPr>
                <w:rFonts w:ascii="Arial" w:hAnsi="Arial" w:cs="Arial"/>
                <w:sz w:val="24"/>
                <w:szCs w:val="24"/>
              </w:rPr>
              <w:t>on</w:t>
            </w:r>
            <w:r w:rsidRPr="00093754">
              <w:rPr>
                <w:rFonts w:ascii="Arial" w:hAnsi="Arial" w:cs="Arial"/>
                <w:sz w:val="24"/>
                <w:szCs w:val="24"/>
              </w:rPr>
              <w:t xml:space="preserve"> the things that are important to me.</w:t>
            </w:r>
          </w:p>
          <w:p w14:paraId="001D43C3" w14:textId="55DE1B1A" w:rsidR="00A849DC" w:rsidRPr="00093754" w:rsidRDefault="00A849DC" w:rsidP="002E66A4">
            <w:pPr>
              <w:spacing w:before="2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3754">
              <w:rPr>
                <w:rFonts w:ascii="Arial" w:hAnsi="Arial" w:cs="Arial"/>
                <w:sz w:val="24"/>
                <w:szCs w:val="24"/>
              </w:rPr>
              <w:t xml:space="preserve">Signature:                                                                            </w:t>
            </w:r>
          </w:p>
        </w:tc>
      </w:tr>
      <w:tr w:rsidR="002F34D3" w:rsidRPr="00093754" w14:paraId="0679556E" w14:textId="77777777" w:rsidTr="002E66A4">
        <w:tc>
          <w:tcPr>
            <w:tcW w:w="5000" w:type="pct"/>
          </w:tcPr>
          <w:p w14:paraId="62FFB2C0" w14:textId="77777777" w:rsidR="002F34D3" w:rsidRPr="00093754" w:rsidRDefault="002F34D3" w:rsidP="00704D7E">
            <w:pPr>
              <w:spacing w:before="12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been given a copy of this plan:   Yes   /   No</w:t>
            </w:r>
          </w:p>
        </w:tc>
      </w:tr>
      <w:tr w:rsidR="00101A0A" w:rsidRPr="00093754" w14:paraId="60822A28" w14:textId="77777777" w:rsidTr="002E66A4">
        <w:trPr>
          <w:trHeight w:val="796"/>
        </w:trPr>
        <w:tc>
          <w:tcPr>
            <w:tcW w:w="5000" w:type="pct"/>
          </w:tcPr>
          <w:p w14:paraId="77CF2317" w14:textId="77777777" w:rsidR="00101A0A" w:rsidRPr="00093754" w:rsidRDefault="00101A0A" w:rsidP="00101A0A">
            <w:pPr>
              <w:spacing w:before="12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would like a copy of this plan to be given to: </w:t>
            </w:r>
          </w:p>
        </w:tc>
      </w:tr>
      <w:tr w:rsidR="00A849DC" w:rsidRPr="00093754" w14:paraId="739CF025" w14:textId="77777777" w:rsidTr="002E66A4">
        <w:trPr>
          <w:trHeight w:val="418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823A8" w14:textId="77777777" w:rsidR="00A849DC" w:rsidRPr="00093754" w:rsidRDefault="00A849DC" w:rsidP="00704D7E">
            <w:pPr>
              <w:spacing w:before="12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093754">
              <w:rPr>
                <w:rFonts w:ascii="Arial" w:hAnsi="Arial" w:cs="Arial"/>
                <w:sz w:val="24"/>
                <w:szCs w:val="24"/>
              </w:rPr>
              <w:t>Date we will review this plan:</w:t>
            </w:r>
          </w:p>
        </w:tc>
      </w:tr>
      <w:tr w:rsidR="002E66A4" w:rsidRPr="00093754" w14:paraId="57F1DD20" w14:textId="77777777" w:rsidTr="002E66A4">
        <w:trPr>
          <w:trHeight w:val="418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F2788" w14:textId="77777777" w:rsidR="002E66A4" w:rsidRDefault="002E66A4" w:rsidP="00C56F3A">
            <w:pPr>
              <w:spacing w:before="12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I would like to talk about this plan, I can speak to:  </w:t>
            </w:r>
          </w:p>
          <w:p w14:paraId="7843B133" w14:textId="384F53D0" w:rsidR="002E66A4" w:rsidRPr="00093754" w:rsidRDefault="002E66A4" w:rsidP="00C56F3A">
            <w:pPr>
              <w:spacing w:before="12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5AF0E" w14:textId="77777777" w:rsidR="003B7356" w:rsidRPr="00791C67" w:rsidRDefault="003B7356" w:rsidP="00101A0A">
      <w:pPr>
        <w:spacing w:after="120"/>
        <w:jc w:val="center"/>
        <w:rPr>
          <w:sz w:val="2"/>
          <w:szCs w:val="2"/>
        </w:rPr>
      </w:pPr>
    </w:p>
    <w:sectPr w:rsidR="003B7356" w:rsidRPr="00791C67" w:rsidSect="00DA6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567" w:right="567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AD5A" w14:textId="77777777" w:rsidR="00F84E3A" w:rsidRDefault="00F84E3A" w:rsidP="001B648C">
      <w:pPr>
        <w:spacing w:after="0" w:line="240" w:lineRule="auto"/>
      </w:pPr>
      <w:r>
        <w:separator/>
      </w:r>
    </w:p>
  </w:endnote>
  <w:endnote w:type="continuationSeparator" w:id="0">
    <w:p w14:paraId="1973CCB8" w14:textId="77777777" w:rsidR="00F84E3A" w:rsidRDefault="00F84E3A" w:rsidP="001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B85A" w14:textId="77777777" w:rsidR="00B8749B" w:rsidRDefault="00B87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C90C" w14:textId="28461716" w:rsidR="00C90841" w:rsidRPr="00311AE9" w:rsidRDefault="00C90841" w:rsidP="00C90841">
    <w:pPr>
      <w:spacing w:after="60" w:line="240" w:lineRule="auto"/>
      <w:ind w:left="851" w:right="357"/>
      <w:rPr>
        <w:b/>
        <w:color w:val="808080" w:themeColor="background1" w:themeShade="80"/>
        <w:sz w:val="21"/>
        <w:szCs w:val="21"/>
      </w:rPr>
    </w:pPr>
    <w:r w:rsidRPr="00311AE9">
      <w:rPr>
        <w:b/>
        <w:noProof/>
        <w:color w:val="E36C0A" w:themeColor="accent6" w:themeShade="BF"/>
        <w:sz w:val="21"/>
        <w:szCs w:val="21"/>
        <w:lang w:eastAsia="en-AU"/>
      </w:rPr>
      <w:drawing>
        <wp:anchor distT="0" distB="0" distL="114300" distR="114300" simplePos="0" relativeHeight="251665408" behindDoc="1" locked="0" layoutInCell="1" allowOverlap="1" wp14:anchorId="0F7567B2" wp14:editId="23F05EF7">
          <wp:simplePos x="0" y="0"/>
          <wp:positionH relativeFrom="column">
            <wp:posOffset>-2540</wp:posOffset>
          </wp:positionH>
          <wp:positionV relativeFrom="page">
            <wp:posOffset>10083800</wp:posOffset>
          </wp:positionV>
          <wp:extent cx="362092" cy="332300"/>
          <wp:effectExtent l="25400" t="0" r="0" b="0"/>
          <wp:wrapNone/>
          <wp:docPr id="6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92" cy="33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1AE9">
      <w:rPr>
        <w:b/>
        <w:color w:val="E36C0A" w:themeColor="accent6" w:themeShade="BF"/>
        <w:sz w:val="21"/>
        <w:szCs w:val="21"/>
      </w:rPr>
      <w:t>Kate Pascale and Associates Pty. Ltd.</w:t>
    </w:r>
    <w:r w:rsidRPr="00311AE9">
      <w:rPr>
        <w:b/>
        <w:color w:val="808080" w:themeColor="background1" w:themeShade="80"/>
        <w:sz w:val="21"/>
        <w:szCs w:val="21"/>
      </w:rPr>
      <w:t xml:space="preserve"> </w:t>
    </w:r>
  </w:p>
  <w:p w14:paraId="5BFDB071" w14:textId="77777777" w:rsidR="00C90841" w:rsidRPr="00311AE9" w:rsidRDefault="00C90841" w:rsidP="00C90841">
    <w:pPr>
      <w:spacing w:after="60"/>
      <w:ind w:left="851" w:right="360"/>
      <w:rPr>
        <w:color w:val="808080" w:themeColor="background1" w:themeShade="80"/>
        <w:sz w:val="20"/>
        <w:szCs w:val="20"/>
      </w:rPr>
    </w:pPr>
    <w:r w:rsidRPr="00311AE9">
      <w:rPr>
        <w:color w:val="808080" w:themeColor="background1" w:themeShade="80"/>
        <w:sz w:val="20"/>
        <w:szCs w:val="20"/>
      </w:rPr>
      <w:t xml:space="preserve">GDCP Support Tools available from </w:t>
    </w:r>
    <w:hyperlink r:id="rId2" w:history="1">
      <w:r w:rsidRPr="00311AE9">
        <w:rPr>
          <w:rStyle w:val="Hyperlink"/>
          <w:i/>
          <w:color w:val="808080" w:themeColor="background1" w:themeShade="80"/>
          <w:sz w:val="20"/>
          <w:szCs w:val="20"/>
        </w:rPr>
        <w:t>http://kpassoc.com.au/resources/gdcp-resources/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7A11" w14:textId="77777777" w:rsidR="00B8749B" w:rsidRDefault="00B87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EF7D" w14:textId="77777777" w:rsidR="00F84E3A" w:rsidRDefault="00F84E3A" w:rsidP="001B648C">
      <w:pPr>
        <w:spacing w:after="0" w:line="240" w:lineRule="auto"/>
      </w:pPr>
      <w:r>
        <w:separator/>
      </w:r>
    </w:p>
  </w:footnote>
  <w:footnote w:type="continuationSeparator" w:id="0">
    <w:p w14:paraId="59B1D5B5" w14:textId="77777777" w:rsidR="00F84E3A" w:rsidRDefault="00F84E3A" w:rsidP="001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CF53" w14:textId="77777777" w:rsidR="00B8749B" w:rsidRDefault="00B87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BAF8" w14:textId="4096D199" w:rsidR="000F5079" w:rsidRPr="008836A3" w:rsidRDefault="00DA6E73" w:rsidP="008836A3">
    <w:pPr>
      <w:pStyle w:val="Header"/>
      <w:spacing w:after="120"/>
      <w:jc w:val="center"/>
    </w:pPr>
    <w:r>
      <w:rPr>
        <w:rFonts w:ascii="Arial Black" w:hAnsi="Arial Black"/>
        <w:color w:val="E36C0A" w:themeColor="accent6" w:themeShade="BF"/>
        <w:sz w:val="24"/>
        <w:szCs w:val="24"/>
      </w:rPr>
      <w:t xml:space="preserve">SIMPLIFIED </w:t>
    </w:r>
    <w:r w:rsidR="008836A3" w:rsidRPr="00935964">
      <w:rPr>
        <w:rFonts w:ascii="Arial Black" w:hAnsi="Arial Black"/>
        <w:color w:val="E36C0A" w:themeColor="accent6" w:themeShade="BF"/>
        <w:sz w:val="24"/>
        <w:szCs w:val="24"/>
      </w:rPr>
      <w:t>Goal Directed Care Planning Template</w:t>
    </w:r>
    <w:r w:rsidR="008836A3">
      <w:rPr>
        <w:rFonts w:ascii="Arial Black" w:hAnsi="Arial Black"/>
        <w:color w:val="E36C0A" w:themeColor="accent6" w:themeShade="BF"/>
        <w:sz w:val="24"/>
        <w:szCs w:val="24"/>
      </w:rPr>
      <w:t xml:space="preserve"> – Option </w:t>
    </w:r>
    <w:r>
      <w:rPr>
        <w:rFonts w:ascii="Arial Black" w:hAnsi="Arial Black"/>
        <w:color w:val="E36C0A" w:themeColor="accent6" w:themeShade="BF"/>
        <w:sz w:val="24"/>
        <w:szCs w:val="24"/>
      </w:rPr>
      <w:t>4 (</w:t>
    </w:r>
    <w:r w:rsidR="00B8749B">
      <w:rPr>
        <w:rFonts w:ascii="Arial Black" w:hAnsi="Arial Black"/>
        <w:color w:val="E36C0A" w:themeColor="accent6" w:themeShade="BF"/>
        <w:sz w:val="24"/>
        <w:szCs w:val="24"/>
      </w:rPr>
      <w:t>EASY ENGLISH</w:t>
    </w:r>
    <w:bookmarkStart w:id="0" w:name="_GoBack"/>
    <w:bookmarkEnd w:id="0"/>
    <w:r>
      <w:rPr>
        <w:rFonts w:ascii="Arial Black" w:hAnsi="Arial Black"/>
        <w:color w:val="E36C0A" w:themeColor="accent6" w:themeShade="BF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86A7" w14:textId="77777777" w:rsidR="00B8749B" w:rsidRDefault="00B87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D5D"/>
    <w:multiLevelType w:val="hybridMultilevel"/>
    <w:tmpl w:val="6612362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1C55F2"/>
    <w:multiLevelType w:val="hybridMultilevel"/>
    <w:tmpl w:val="1D1E5C50"/>
    <w:lvl w:ilvl="0" w:tplc="0C09000F">
      <w:start w:val="1"/>
      <w:numFmt w:val="decimal"/>
      <w:pStyle w:val="9ptDotpoint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48C"/>
    <w:rsid w:val="0000636F"/>
    <w:rsid w:val="00093754"/>
    <w:rsid w:val="000B19B2"/>
    <w:rsid w:val="000F5079"/>
    <w:rsid w:val="00101A0A"/>
    <w:rsid w:val="00147E9D"/>
    <w:rsid w:val="001B607E"/>
    <w:rsid w:val="001B648C"/>
    <w:rsid w:val="00204834"/>
    <w:rsid w:val="0026315D"/>
    <w:rsid w:val="00282ED4"/>
    <w:rsid w:val="002D4228"/>
    <w:rsid w:val="002E66A4"/>
    <w:rsid w:val="002F34D3"/>
    <w:rsid w:val="00311AE9"/>
    <w:rsid w:val="00343451"/>
    <w:rsid w:val="00381EAE"/>
    <w:rsid w:val="003B7356"/>
    <w:rsid w:val="00463B29"/>
    <w:rsid w:val="00481861"/>
    <w:rsid w:val="0053381A"/>
    <w:rsid w:val="00540B42"/>
    <w:rsid w:val="00593013"/>
    <w:rsid w:val="00616B1F"/>
    <w:rsid w:val="00650AD6"/>
    <w:rsid w:val="006A61E8"/>
    <w:rsid w:val="00791C67"/>
    <w:rsid w:val="007C07AC"/>
    <w:rsid w:val="007C761B"/>
    <w:rsid w:val="00843632"/>
    <w:rsid w:val="0085769D"/>
    <w:rsid w:val="008836A3"/>
    <w:rsid w:val="008E32CC"/>
    <w:rsid w:val="00935964"/>
    <w:rsid w:val="00962835"/>
    <w:rsid w:val="00971D55"/>
    <w:rsid w:val="00A24F40"/>
    <w:rsid w:val="00A31C73"/>
    <w:rsid w:val="00A849DC"/>
    <w:rsid w:val="00AA19BC"/>
    <w:rsid w:val="00AA526D"/>
    <w:rsid w:val="00AB2B45"/>
    <w:rsid w:val="00B50C6C"/>
    <w:rsid w:val="00B8749B"/>
    <w:rsid w:val="00C36E7C"/>
    <w:rsid w:val="00C86CCE"/>
    <w:rsid w:val="00C90841"/>
    <w:rsid w:val="00CA0958"/>
    <w:rsid w:val="00DA6E73"/>
    <w:rsid w:val="00F23ACB"/>
    <w:rsid w:val="00F84E3A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88552"/>
  <w15:docId w15:val="{A5F8C652-A6AA-486B-B34F-A36B4F7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48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8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B648C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8C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1B64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8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2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4F40"/>
    <w:pPr>
      <w:ind w:left="720"/>
      <w:contextualSpacing/>
    </w:pPr>
  </w:style>
  <w:style w:type="paragraph" w:customStyle="1" w:styleId="9ptDotpoint">
    <w:name w:val="9pt Dot point"/>
    <w:basedOn w:val="Normal"/>
    <w:qFormat/>
    <w:rsid w:val="00A24F40"/>
    <w:pPr>
      <w:widowControl w:val="0"/>
      <w:numPr>
        <w:numId w:val="2"/>
      </w:numPr>
      <w:autoSpaceDE w:val="0"/>
      <w:autoSpaceDN w:val="0"/>
      <w:spacing w:before="120" w:after="0" w:line="240" w:lineRule="auto"/>
      <w:ind w:left="357" w:hanging="357"/>
    </w:pPr>
    <w:rPr>
      <w:rFonts w:ascii="Verdana" w:eastAsia="Times New Roman" w:hAnsi="Verdana"/>
      <w:color w:val="000000"/>
      <w:position w:val="-2"/>
      <w:sz w:val="18"/>
      <w:szCs w:val="21"/>
      <w:lang w:val="en-US" w:eastAsia="x-none"/>
    </w:rPr>
  </w:style>
  <w:style w:type="table" w:styleId="TableGrid">
    <w:name w:val="Table Grid"/>
    <w:basedOn w:val="TableNormal"/>
    <w:uiPriority w:val="59"/>
    <w:rsid w:val="0097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3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kpassoc.com.au/resources/gdcp-resourc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117</Words>
  <Characters>486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Pascale</cp:lastModifiedBy>
  <cp:revision>28</cp:revision>
  <cp:lastPrinted>2013-11-11T10:41:00Z</cp:lastPrinted>
  <dcterms:created xsi:type="dcterms:W3CDTF">2013-02-12T23:48:00Z</dcterms:created>
  <dcterms:modified xsi:type="dcterms:W3CDTF">2019-06-22T21:55:00Z</dcterms:modified>
</cp:coreProperties>
</file>